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D29" w:rsidRDefault="00930D29" w:rsidP="00930D29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hu-HU"/>
        </w:rPr>
      </w:pPr>
    </w:p>
    <w:p w:rsidR="00930D29" w:rsidRDefault="00930D29" w:rsidP="00930D29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hu-HU"/>
        </w:rPr>
      </w:pPr>
    </w:p>
    <w:p w:rsidR="00C645CF" w:rsidRPr="00C645CF" w:rsidRDefault="00C645CF" w:rsidP="00930D29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 w:rsidRPr="00C645CF">
        <w:rPr>
          <w:rFonts w:ascii="Arial" w:eastAsia="Times New Roman" w:hAnsi="Arial" w:cs="Arial"/>
          <w:b/>
          <w:bCs/>
          <w:color w:val="333333"/>
          <w:sz w:val="24"/>
          <w:szCs w:val="24"/>
          <w:lang w:eastAsia="hu-HU"/>
        </w:rPr>
        <w:t>Pályázat azonosító száma: EFOP-</w:t>
      </w:r>
      <w:r w:rsidR="00CF68F0">
        <w:rPr>
          <w:rFonts w:ascii="Arial" w:eastAsia="Times New Roman" w:hAnsi="Arial" w:cs="Arial"/>
          <w:b/>
          <w:bCs/>
          <w:color w:val="333333"/>
          <w:sz w:val="24"/>
          <w:szCs w:val="24"/>
          <w:lang w:eastAsia="hu-HU"/>
        </w:rPr>
        <w:t>1.5.2-16-2017-00029</w:t>
      </w:r>
    </w:p>
    <w:p w:rsidR="00C645CF" w:rsidRPr="00C645CF" w:rsidRDefault="00C645CF" w:rsidP="00930D29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 w:rsidRPr="00C645CF">
        <w:rPr>
          <w:rFonts w:ascii="Arial" w:eastAsia="Times New Roman" w:hAnsi="Arial" w:cs="Arial"/>
          <w:b/>
          <w:bCs/>
          <w:color w:val="333333"/>
          <w:sz w:val="24"/>
          <w:szCs w:val="24"/>
          <w:lang w:eastAsia="hu-HU"/>
        </w:rPr>
        <w:t xml:space="preserve">Projekt címe: </w:t>
      </w:r>
      <w:r w:rsidR="003136D4">
        <w:rPr>
          <w:rFonts w:ascii="Arial" w:eastAsia="Times New Roman" w:hAnsi="Arial" w:cs="Arial"/>
          <w:b/>
          <w:bCs/>
          <w:color w:val="333333"/>
          <w:sz w:val="24"/>
          <w:szCs w:val="24"/>
          <w:lang w:eastAsia="hu-HU"/>
        </w:rPr>
        <w:t>Egységben a jövőnk! Humán szolgáltatások fejlesztése Sármellék térségben</w:t>
      </w:r>
    </w:p>
    <w:p w:rsidR="00A65BEB" w:rsidRDefault="00A65BEB" w:rsidP="00930D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8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Hátrányos helyzetű személyek egyéni fejlesztése és mentorálása</w:t>
      </w:r>
    </w:p>
    <w:p w:rsidR="00C645CF" w:rsidRDefault="000F6739" w:rsidP="00930D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8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Képzések szervezése</w:t>
      </w:r>
      <w:r w:rsidR="00A65BEB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: Szociális ápoló és gondozó képzés (OKJ)</w:t>
      </w:r>
    </w:p>
    <w:p w:rsidR="00A65BEB" w:rsidRDefault="00A65BEB" w:rsidP="00930D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8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Tréningek szervezése: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Kommunikációs tréning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Együttműködési tréning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Álláskeresési tréning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Munkaerőpiaci tréning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Önismereti tréning</w:t>
      </w:r>
    </w:p>
    <w:p w:rsidR="00A65BEB" w:rsidRP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Konfliktuskezelési tréning</w:t>
      </w:r>
    </w:p>
    <w:p w:rsidR="00C645CF" w:rsidRDefault="00C645CF" w:rsidP="00930D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8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 w:rsidRPr="00C645CF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Rendezvények szervezése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Kulturális rendezvények</w:t>
      </w:r>
    </w:p>
    <w:p w:rsidR="00E72402" w:rsidRDefault="00E72402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Nyugdíjas klub, rendezvény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Egészségkaravánok</w:t>
      </w:r>
    </w:p>
    <w:p w:rsidR="00A65BEB" w:rsidRDefault="00A65BEB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Szülő klubok</w:t>
      </w:r>
    </w:p>
    <w:p w:rsidR="00E5615C" w:rsidRPr="00A65BEB" w:rsidRDefault="00E5615C" w:rsidP="00930D2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ZAFIK (Zalai Fiatalok Közössége) programok</w:t>
      </w:r>
    </w:p>
    <w:p w:rsidR="000F6739" w:rsidRDefault="000F6739" w:rsidP="00930D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8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Köztéri kamerarendszer kiépítése</w:t>
      </w:r>
      <w:r w:rsidR="00155D61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,</w:t>
      </w:r>
      <w:r w:rsidR="008A3473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Szentgyörgyvár</w:t>
      </w: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 xml:space="preserve"> településen</w:t>
      </w:r>
    </w:p>
    <w:p w:rsidR="008A3473" w:rsidRDefault="008A3473" w:rsidP="00930D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8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Köztéri wifi rendszer kiépítése</w:t>
      </w:r>
      <w:r w:rsidR="00155D61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, Szentgyörgyvár településen</w:t>
      </w:r>
    </w:p>
    <w:p w:rsidR="000F6739" w:rsidRPr="00C645CF" w:rsidRDefault="000F6739" w:rsidP="00930D29">
      <w:pPr>
        <w:shd w:val="clear" w:color="auto" w:fill="FFFFFF"/>
        <w:spacing w:before="100" w:beforeAutospacing="1" w:after="100" w:afterAutospacing="1" w:line="328" w:lineRule="atLeast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</w:p>
    <w:p w:rsidR="00C645CF" w:rsidRPr="00C645CF" w:rsidRDefault="00C645CF" w:rsidP="00930D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 w:rsidRPr="00C645CF">
        <w:rPr>
          <w:rFonts w:ascii="Arial" w:eastAsia="Times New Roman" w:hAnsi="Arial" w:cs="Arial"/>
          <w:color w:val="333333"/>
          <w:sz w:val="24"/>
          <w:szCs w:val="24"/>
          <w:lang w:eastAsia="hu-HU"/>
        </w:rPr>
        <w:t xml:space="preserve">Megvalósítás ideje: 2017. </w:t>
      </w:r>
      <w:r w:rsidR="003136D4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12.01.–2020.01.30.</w:t>
      </w:r>
    </w:p>
    <w:p w:rsidR="00C645CF" w:rsidRPr="00C645CF" w:rsidRDefault="00C645CF" w:rsidP="00930D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hu-HU"/>
        </w:rPr>
      </w:pPr>
      <w:r w:rsidRPr="00C645CF">
        <w:rPr>
          <w:rFonts w:ascii="Arial" w:eastAsia="Times New Roman" w:hAnsi="Arial" w:cs="Arial"/>
          <w:color w:val="333333"/>
          <w:sz w:val="24"/>
          <w:szCs w:val="24"/>
          <w:lang w:eastAsia="hu-HU"/>
        </w:rPr>
        <w:t xml:space="preserve">Támogatási összeg, intenzitás: </w:t>
      </w:r>
      <w:r w:rsidR="003136D4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247.019.039</w:t>
      </w:r>
      <w:r>
        <w:rPr>
          <w:rFonts w:ascii="Arial" w:eastAsia="Times New Roman" w:hAnsi="Arial" w:cs="Arial"/>
          <w:color w:val="333333"/>
          <w:sz w:val="24"/>
          <w:szCs w:val="24"/>
          <w:lang w:eastAsia="hu-HU"/>
        </w:rPr>
        <w:t>,-</w:t>
      </w:r>
      <w:r w:rsidRPr="00C645CF">
        <w:rPr>
          <w:rFonts w:ascii="Arial" w:eastAsia="Times New Roman" w:hAnsi="Arial" w:cs="Arial"/>
          <w:color w:val="333333"/>
          <w:sz w:val="24"/>
          <w:szCs w:val="24"/>
          <w:lang w:eastAsia="hu-HU"/>
        </w:rPr>
        <w:t xml:space="preserve"> Ft, 100 %</w:t>
      </w:r>
    </w:p>
    <w:p w:rsidR="00A44018" w:rsidRDefault="00C645CF" w:rsidP="00930D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hu-HU"/>
        </w:rPr>
      </w:pPr>
      <w:r w:rsidRPr="00C645CF">
        <w:rPr>
          <w:rFonts w:ascii="Arial" w:eastAsia="Times New Roman" w:hAnsi="Arial" w:cs="Arial"/>
          <w:color w:val="333333"/>
          <w:sz w:val="24"/>
          <w:szCs w:val="24"/>
          <w:lang w:eastAsia="hu-HU"/>
        </w:rPr>
        <w:t xml:space="preserve">Kedvezményezett neve: </w:t>
      </w:r>
      <w:r w:rsidR="003136D4">
        <w:rPr>
          <w:rFonts w:ascii="Arial" w:eastAsia="Times New Roman" w:hAnsi="Arial" w:cs="Arial"/>
          <w:color w:val="333333"/>
          <w:sz w:val="24"/>
          <w:szCs w:val="24"/>
          <w:lang w:eastAsia="hu-HU"/>
        </w:rPr>
        <w:t>Sármellék Község Önkormányzata</w:t>
      </w:r>
    </w:p>
    <w:p w:rsidR="00930D29" w:rsidRPr="00930D29" w:rsidRDefault="00930D29" w:rsidP="00930D29">
      <w:pPr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2531110</wp:posOffset>
            </wp:positionH>
            <wp:positionV relativeFrom="paragraph">
              <wp:posOffset>10160</wp:posOffset>
            </wp:positionV>
            <wp:extent cx="4984750" cy="3442335"/>
            <wp:effectExtent l="0" t="0" r="6350" b="571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0" cy="344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30D29" w:rsidRPr="00930D29" w:rsidRDefault="00930D29" w:rsidP="00930D29">
      <w:pPr>
        <w:rPr>
          <w:sz w:val="24"/>
          <w:szCs w:val="24"/>
        </w:rPr>
      </w:pPr>
    </w:p>
    <w:p w:rsidR="00930D29" w:rsidRPr="00930D29" w:rsidRDefault="00930D29" w:rsidP="00930D29">
      <w:pPr>
        <w:rPr>
          <w:sz w:val="24"/>
          <w:szCs w:val="24"/>
        </w:rPr>
      </w:pPr>
      <w:bookmarkStart w:id="0" w:name="_GoBack"/>
      <w:bookmarkEnd w:id="0"/>
    </w:p>
    <w:p w:rsidR="00930D29" w:rsidRPr="00930D29" w:rsidRDefault="00930D29" w:rsidP="00930D29">
      <w:pPr>
        <w:rPr>
          <w:sz w:val="24"/>
          <w:szCs w:val="24"/>
        </w:rPr>
      </w:pPr>
    </w:p>
    <w:p w:rsidR="00930D29" w:rsidRPr="00930D29" w:rsidRDefault="00930D29" w:rsidP="00930D29">
      <w:pPr>
        <w:rPr>
          <w:sz w:val="24"/>
          <w:szCs w:val="24"/>
        </w:rPr>
      </w:pPr>
    </w:p>
    <w:p w:rsidR="00930D29" w:rsidRPr="00930D29" w:rsidRDefault="00930D29" w:rsidP="00930D29">
      <w:pPr>
        <w:rPr>
          <w:sz w:val="24"/>
          <w:szCs w:val="24"/>
        </w:rPr>
      </w:pPr>
    </w:p>
    <w:p w:rsidR="00930D29" w:rsidRPr="00930D29" w:rsidRDefault="00930D29" w:rsidP="00930D29">
      <w:pPr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3039110</wp:posOffset>
            </wp:positionH>
            <wp:positionV relativeFrom="paragraph">
              <wp:posOffset>7650480</wp:posOffset>
            </wp:positionV>
            <wp:extent cx="4485005" cy="3096260"/>
            <wp:effectExtent l="0" t="0" r="0" b="8890"/>
            <wp:wrapNone/>
            <wp:docPr id="1" name="Kép 1" descr="infoblokk_kedv_final_RGB_ES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foblokk_kedv_final_RGB_ESZ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005" cy="30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30D29" w:rsidRPr="00930D29" w:rsidSect="00BD385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10E" w:rsidRDefault="0000110E" w:rsidP="00930D29">
      <w:pPr>
        <w:spacing w:after="0" w:line="240" w:lineRule="auto"/>
      </w:pPr>
      <w:r>
        <w:separator/>
      </w:r>
    </w:p>
  </w:endnote>
  <w:endnote w:type="continuationSeparator" w:id="1">
    <w:p w:rsidR="0000110E" w:rsidRDefault="0000110E" w:rsidP="00930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10E" w:rsidRDefault="0000110E" w:rsidP="00930D29">
      <w:pPr>
        <w:spacing w:after="0" w:line="240" w:lineRule="auto"/>
      </w:pPr>
      <w:r>
        <w:separator/>
      </w:r>
    </w:p>
  </w:footnote>
  <w:footnote w:type="continuationSeparator" w:id="1">
    <w:p w:rsidR="0000110E" w:rsidRDefault="0000110E" w:rsidP="00930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D29" w:rsidRDefault="00930D29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-296545</wp:posOffset>
          </wp:positionH>
          <wp:positionV relativeFrom="page">
            <wp:posOffset>285750</wp:posOffset>
          </wp:positionV>
          <wp:extent cx="1077595" cy="932180"/>
          <wp:effectExtent l="0" t="0" r="8255" b="1270"/>
          <wp:wrapSquare wrapText="bothSides"/>
          <wp:docPr id="3" name="Kép 3" descr="LOGO-OSSZ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LOGO-OSSZ (3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7595" cy="93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2632"/>
    <w:multiLevelType w:val="multilevel"/>
    <w:tmpl w:val="15D6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645CF"/>
    <w:rsid w:val="0000110E"/>
    <w:rsid w:val="000F6739"/>
    <w:rsid w:val="0011412A"/>
    <w:rsid w:val="00155D61"/>
    <w:rsid w:val="003136D4"/>
    <w:rsid w:val="006A4220"/>
    <w:rsid w:val="008A3473"/>
    <w:rsid w:val="00902787"/>
    <w:rsid w:val="00930D29"/>
    <w:rsid w:val="00A44018"/>
    <w:rsid w:val="00A65BEB"/>
    <w:rsid w:val="00BD3855"/>
    <w:rsid w:val="00C645CF"/>
    <w:rsid w:val="00CF68F0"/>
    <w:rsid w:val="00E5615C"/>
    <w:rsid w:val="00E72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D385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30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30D29"/>
  </w:style>
  <w:style w:type="paragraph" w:styleId="llb">
    <w:name w:val="footer"/>
    <w:basedOn w:val="Norml"/>
    <w:link w:val="llbChar"/>
    <w:uiPriority w:val="99"/>
    <w:unhideWhenUsed/>
    <w:rsid w:val="00930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30D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Tibor</cp:lastModifiedBy>
  <cp:revision>2</cp:revision>
  <cp:lastPrinted>2020-06-15T11:17:00Z</cp:lastPrinted>
  <dcterms:created xsi:type="dcterms:W3CDTF">2020-07-13T05:32:00Z</dcterms:created>
  <dcterms:modified xsi:type="dcterms:W3CDTF">2020-07-13T05:32:00Z</dcterms:modified>
</cp:coreProperties>
</file>